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3F" w:rsidRDefault="0008603F">
      <w:bookmarkStart w:id="0" w:name="_GoBack"/>
      <w:bookmarkEnd w:id="0"/>
    </w:p>
    <w:p w:rsidR="0008603F" w:rsidRDefault="0008603F"/>
    <w:p w:rsidR="00AA3000" w:rsidRDefault="00E61BE3">
      <w:r>
        <w:rPr>
          <w:noProof/>
        </w:rPr>
        <w:drawing>
          <wp:inline distT="0" distB="0" distL="0" distR="0">
            <wp:extent cx="5753100" cy="676275"/>
            <wp:effectExtent l="0" t="0" r="0" b="0"/>
            <wp:docPr id="1" name="obrázek 1" descr="nemocnice hlaviÄ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ocnice hlaviÄ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22" w:rsidRDefault="00ED7E22" w:rsidP="00ED7E22">
      <w:pPr>
        <w:jc w:val="center"/>
        <w:rPr>
          <w:sz w:val="22"/>
          <w:szCs w:val="22"/>
        </w:rPr>
      </w:pPr>
      <w:r>
        <w:rPr>
          <w:sz w:val="22"/>
          <w:szCs w:val="22"/>
        </w:rPr>
        <w:t>Oblastní nemocnice Kladno, a.s., nemocnice Středočeského kraje, Vančurova 1548, 272 59 Kladno</w:t>
      </w:r>
    </w:p>
    <w:p w:rsidR="006C121B" w:rsidRDefault="006C121B" w:rsidP="00ED7E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Telefon: 312606111, IČO 27256537, DIČ CZ27256537, </w:t>
      </w:r>
      <w:hyperlink r:id="rId6" w:history="1">
        <w:r w:rsidRPr="00822173">
          <w:rPr>
            <w:rStyle w:val="Hypertextovodkaz"/>
            <w:sz w:val="22"/>
            <w:szCs w:val="22"/>
          </w:rPr>
          <w:t>www.nemocnicekladno.cz</w:t>
        </w:r>
      </w:hyperlink>
    </w:p>
    <w:p w:rsidR="006C121B" w:rsidRDefault="006C121B" w:rsidP="00ED7E22">
      <w:pPr>
        <w:jc w:val="center"/>
        <w:rPr>
          <w:sz w:val="22"/>
          <w:szCs w:val="22"/>
        </w:rPr>
      </w:pPr>
    </w:p>
    <w:p w:rsidR="006C121B" w:rsidRDefault="006C121B" w:rsidP="00ED7E22">
      <w:pPr>
        <w:jc w:val="center"/>
        <w:rPr>
          <w:sz w:val="22"/>
          <w:szCs w:val="22"/>
        </w:rPr>
      </w:pPr>
    </w:p>
    <w:p w:rsidR="006C121B" w:rsidRPr="006C121B" w:rsidRDefault="006C121B" w:rsidP="00ED7E22">
      <w:pPr>
        <w:jc w:val="center"/>
        <w:rPr>
          <w:b/>
          <w:bCs/>
          <w:sz w:val="28"/>
          <w:szCs w:val="28"/>
        </w:rPr>
      </w:pPr>
      <w:r w:rsidRPr="006C121B">
        <w:rPr>
          <w:b/>
          <w:bCs/>
          <w:sz w:val="28"/>
          <w:szCs w:val="28"/>
        </w:rPr>
        <w:t>Žádost o stipendium pro studenty nelékařských zdravotnických studijních programů/oborů</w:t>
      </w:r>
    </w:p>
    <w:p w:rsidR="00AA3000" w:rsidRDefault="00AA3000" w:rsidP="00B31F7E">
      <w:pPr>
        <w:tabs>
          <w:tab w:val="left" w:pos="22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Jméno a příjmení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Datum narození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1020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>
              <w:t>A</w:t>
            </w:r>
            <w:r w:rsidRPr="006C121B">
              <w:t>dresa trvalého bydliště včetně PSČ</w:t>
            </w:r>
            <w:r>
              <w:t xml:space="preserve"> 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>
              <w:t>Telefonní číslo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>
              <w:t>Emailová adresa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Číslo účtu, na který bude stipendium zasíláno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 w:rsidTr="00B31F7E">
        <w:trPr>
          <w:trHeight w:val="1077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>
              <w:t>Název školy a adresa školy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Studijní program/obor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Ročník studia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Stipendium je požadováno od (uvést měsíc a rok)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 w:rsidTr="00B31F7E">
        <w:trPr>
          <w:trHeight w:val="1361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>
              <w:t>Potvrzení školy o studiu (podpis oprávněné osoby a razítko školy)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Datum podání žádosti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Podpis žadatele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>
              <w:t>Jméno a podpis zákonného zástupce (v případě, že je žadatel nezletilý)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Žádost byla přijata dne *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Podpis oprávněné osoby k přijetí žádosti *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Žádost byla schválena dne *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>Žádost nebyla schválena dne *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  <w:tr w:rsidR="006C121B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:rsidR="006C121B" w:rsidRDefault="006C121B" w:rsidP="006C121B">
            <w:r w:rsidRPr="006C121B">
              <w:t xml:space="preserve">Podpis </w:t>
            </w:r>
            <w:r>
              <w:t>předsedy představenstva Oblastní nemocnice Kladno</w:t>
            </w:r>
            <w:r w:rsidRPr="006C121B">
              <w:t xml:space="preserve"> *</w:t>
            </w:r>
          </w:p>
        </w:tc>
        <w:tc>
          <w:tcPr>
            <w:tcW w:w="5416" w:type="dxa"/>
            <w:shd w:val="clear" w:color="auto" w:fill="auto"/>
          </w:tcPr>
          <w:p w:rsidR="006C121B" w:rsidRDefault="006C121B" w:rsidP="00AA3000"/>
        </w:tc>
      </w:tr>
    </w:tbl>
    <w:p w:rsidR="009F2516" w:rsidRDefault="006C121B" w:rsidP="00AA3000">
      <w:r w:rsidRPr="006C121B">
        <w:t xml:space="preserve">*vyplňuje/zajišťuje </w:t>
      </w:r>
      <w:r>
        <w:t>Oblastní nemocnice Kladno</w:t>
      </w:r>
    </w:p>
    <w:sectPr w:rsidR="009F2516" w:rsidSect="005B7440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060"/>
    <w:multiLevelType w:val="multilevel"/>
    <w:tmpl w:val="CA48C86C"/>
    <w:lvl w:ilvl="0">
      <w:start w:val="16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483D75"/>
    <w:multiLevelType w:val="multilevel"/>
    <w:tmpl w:val="7F72D8A6"/>
    <w:lvl w:ilvl="0">
      <w:start w:val="16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930FEE"/>
    <w:multiLevelType w:val="multilevel"/>
    <w:tmpl w:val="CA48C86C"/>
    <w:lvl w:ilvl="0">
      <w:start w:val="16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C3251E3"/>
    <w:multiLevelType w:val="multilevel"/>
    <w:tmpl w:val="CA48C86C"/>
    <w:lvl w:ilvl="0">
      <w:start w:val="16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3F"/>
    <w:rsid w:val="0008603F"/>
    <w:rsid w:val="00196C42"/>
    <w:rsid w:val="002640BB"/>
    <w:rsid w:val="00397FD6"/>
    <w:rsid w:val="003E2972"/>
    <w:rsid w:val="005B7440"/>
    <w:rsid w:val="006C121B"/>
    <w:rsid w:val="00733C4F"/>
    <w:rsid w:val="0080124A"/>
    <w:rsid w:val="00863FF2"/>
    <w:rsid w:val="009A193B"/>
    <w:rsid w:val="009F2516"/>
    <w:rsid w:val="00A1538C"/>
    <w:rsid w:val="00AA3000"/>
    <w:rsid w:val="00B31F7E"/>
    <w:rsid w:val="00BF40C3"/>
    <w:rsid w:val="00CB3F45"/>
    <w:rsid w:val="00CC124B"/>
    <w:rsid w:val="00E61BE3"/>
    <w:rsid w:val="00E97234"/>
    <w:rsid w:val="00E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D7B1-6C36-4991-B1CC-9043FBEC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C121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C121B"/>
    <w:rPr>
      <w:color w:val="605E5C"/>
      <w:shd w:val="clear" w:color="auto" w:fill="E1DFDD"/>
    </w:rPr>
  </w:style>
  <w:style w:type="table" w:styleId="Mkatabulky">
    <w:name w:val="Table Grid"/>
    <w:basedOn w:val="Normlntabulka"/>
    <w:rsid w:val="006C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mocniceklad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Nemocnice Kladno</Company>
  <LinksUpToDate>false</LinksUpToDate>
  <CharactersWithSpaces>1005</CharactersWithSpaces>
  <SharedDoc>false</SharedDoc>
  <HLinks>
    <vt:vector size="6" baseType="variant"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http://www.nemocnicekladno.cz/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Řasa</dc:creator>
  <cp:keywords/>
  <dc:description/>
  <cp:lastModifiedBy>Bc. Oliveriusová Olga, DiS.</cp:lastModifiedBy>
  <cp:revision>2</cp:revision>
  <cp:lastPrinted>2023-07-03T11:24:00Z</cp:lastPrinted>
  <dcterms:created xsi:type="dcterms:W3CDTF">2024-02-05T11:36:00Z</dcterms:created>
  <dcterms:modified xsi:type="dcterms:W3CDTF">2024-02-05T11:36:00Z</dcterms:modified>
</cp:coreProperties>
</file>