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524" w:rsidRDefault="00710524" w:rsidP="00DF6F04">
      <w:pPr>
        <w:autoSpaceDE w:val="0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ab/>
      </w:r>
      <w:r w:rsidRPr="0049731D">
        <w:rPr>
          <w:rFonts w:ascii="Arial" w:hAnsi="Arial" w:cs="Arial"/>
          <w:b/>
          <w:bCs/>
          <w:color w:val="000000"/>
          <w:sz w:val="28"/>
          <w:szCs w:val="28"/>
        </w:rPr>
        <w:t xml:space="preserve">Příloha č. 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2 </w:t>
      </w:r>
      <w:r w:rsidRPr="00B551D9">
        <w:rPr>
          <w:rFonts w:ascii="Arial" w:hAnsi="Arial" w:cs="Arial"/>
          <w:b/>
          <w:bCs/>
          <w:color w:val="000000"/>
          <w:sz w:val="28"/>
          <w:szCs w:val="28"/>
        </w:rPr>
        <w:t>k zadávací dokumentaci na veřejnou zakázku s názvem „Generel ONK-ÚZP VI.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B551D9">
        <w:rPr>
          <w:rFonts w:ascii="Arial" w:hAnsi="Arial" w:cs="Arial"/>
          <w:b/>
          <w:bCs/>
          <w:color w:val="000000"/>
          <w:sz w:val="28"/>
          <w:szCs w:val="28"/>
        </w:rPr>
        <w:t>etapa-psychiatrie a kožní“</w:t>
      </w:r>
    </w:p>
    <w:p w:rsidR="00710524" w:rsidRPr="00B551D9" w:rsidRDefault="00710524" w:rsidP="00B551D9">
      <w:pPr>
        <w:tabs>
          <w:tab w:val="center" w:pos="8383"/>
        </w:tabs>
        <w:autoSpaceDE w:val="0"/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710524" w:rsidRPr="00B551D9" w:rsidRDefault="00710524" w:rsidP="00B551D9">
      <w:pPr>
        <w:tabs>
          <w:tab w:val="center" w:pos="8383"/>
        </w:tabs>
        <w:autoSpaceDE w:val="0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710524" w:rsidRPr="00B551D9" w:rsidRDefault="00710524" w:rsidP="00B551D9">
      <w:pPr>
        <w:pStyle w:val="List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2" w:color="auto"/>
        </w:pBdr>
        <w:shd w:val="clear" w:color="auto" w:fill="EEECE1"/>
        <w:ind w:left="142"/>
        <w:jc w:val="center"/>
        <w:rPr>
          <w:rFonts w:ascii="Verdana" w:hAnsi="Verdana" w:cs="Arial"/>
          <w:b/>
          <w:bCs/>
          <w:sz w:val="18"/>
          <w:szCs w:val="18"/>
        </w:rPr>
      </w:pPr>
    </w:p>
    <w:p w:rsidR="00710524" w:rsidRPr="00B551D9" w:rsidRDefault="00710524" w:rsidP="00B551D9">
      <w:pPr>
        <w:pStyle w:val="List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2" w:color="auto"/>
        </w:pBdr>
        <w:shd w:val="clear" w:color="auto" w:fill="EEECE1"/>
        <w:ind w:left="142"/>
        <w:jc w:val="center"/>
        <w:rPr>
          <w:rFonts w:ascii="Verdana" w:hAnsi="Verdana" w:cs="Arial"/>
          <w:b/>
          <w:bCs/>
          <w:sz w:val="18"/>
          <w:szCs w:val="18"/>
        </w:rPr>
      </w:pPr>
      <w:r w:rsidRPr="00B551D9">
        <w:rPr>
          <w:rFonts w:ascii="Verdana" w:hAnsi="Verdana"/>
          <w:b/>
          <w:sz w:val="18"/>
          <w:szCs w:val="18"/>
        </w:rPr>
        <w:t>Čestné prohlášení o splnění základních kvalifikačních předpokladů</w:t>
      </w:r>
      <w:r w:rsidRPr="00B551D9">
        <w:rPr>
          <w:rFonts w:ascii="Verdana" w:hAnsi="Verdana" w:cs="Arial"/>
          <w:b/>
          <w:bCs/>
          <w:sz w:val="18"/>
          <w:szCs w:val="18"/>
        </w:rPr>
        <w:t xml:space="preserve"> - vzor</w:t>
      </w:r>
    </w:p>
    <w:p w:rsidR="00710524" w:rsidRPr="00B551D9" w:rsidRDefault="00710524" w:rsidP="00B551D9">
      <w:pPr>
        <w:pStyle w:val="List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2" w:color="auto"/>
        </w:pBdr>
        <w:shd w:val="clear" w:color="auto" w:fill="EEECE1"/>
        <w:ind w:left="142"/>
        <w:rPr>
          <w:rFonts w:ascii="Verdana" w:hAnsi="Verdana" w:cs="Arial"/>
          <w:b/>
          <w:bCs/>
          <w:sz w:val="18"/>
          <w:szCs w:val="18"/>
        </w:rPr>
      </w:pPr>
    </w:p>
    <w:p w:rsidR="00710524" w:rsidRDefault="00710524" w:rsidP="00B551D9">
      <w:pPr>
        <w:rPr>
          <w:rFonts w:ascii="Verdana" w:hAnsi="Verdana" w:cs="Arial"/>
          <w:color w:val="000000"/>
          <w:sz w:val="18"/>
          <w:szCs w:val="18"/>
        </w:rPr>
      </w:pPr>
    </w:p>
    <w:p w:rsidR="00710524" w:rsidRPr="00B551D9" w:rsidRDefault="00710524" w:rsidP="00B551D9">
      <w:pPr>
        <w:rPr>
          <w:rFonts w:ascii="Verdana" w:hAnsi="Verdana" w:cs="Arial"/>
          <w:color w:val="000000"/>
          <w:sz w:val="18"/>
          <w:szCs w:val="18"/>
        </w:rPr>
      </w:pPr>
    </w:p>
    <w:p w:rsidR="00710524" w:rsidRPr="00B551D9" w:rsidRDefault="00710524" w:rsidP="00B551D9">
      <w:pPr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B551D9">
        <w:rPr>
          <w:rFonts w:ascii="Verdana" w:hAnsi="Verdana"/>
          <w:b/>
          <w:bCs/>
          <w:color w:val="000000"/>
          <w:sz w:val="18"/>
          <w:szCs w:val="18"/>
        </w:rPr>
        <w:t xml:space="preserve">Uchazeč:  </w:t>
      </w:r>
    </w:p>
    <w:p w:rsidR="00710524" w:rsidRPr="00B551D9" w:rsidRDefault="00710524" w:rsidP="00B551D9">
      <w:pPr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60"/>
        <w:gridCol w:w="6012"/>
      </w:tblGrid>
      <w:tr w:rsidR="00710524" w:rsidRPr="00B551D9" w:rsidTr="00DF6F04">
        <w:trPr>
          <w:trHeight w:val="270"/>
        </w:trPr>
        <w:tc>
          <w:tcPr>
            <w:tcW w:w="3060" w:type="dxa"/>
          </w:tcPr>
          <w:p w:rsidR="00710524" w:rsidRPr="00B551D9" w:rsidRDefault="00710524" w:rsidP="00B551D9">
            <w:pPr>
              <w:tabs>
                <w:tab w:val="left" w:pos="3420"/>
                <w:tab w:val="left" w:pos="4140"/>
              </w:tabs>
              <w:spacing w:before="120" w:after="12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Název:</w:t>
            </w:r>
            <w:r w:rsidRPr="00B551D9">
              <w:rPr>
                <w:rFonts w:ascii="Verdana" w:hAnsi="Verdana"/>
                <w:sz w:val="18"/>
                <w:szCs w:val="18"/>
              </w:rPr>
              <w:t xml:space="preserve">   </w:t>
            </w:r>
          </w:p>
        </w:tc>
        <w:tc>
          <w:tcPr>
            <w:tcW w:w="6012" w:type="dxa"/>
          </w:tcPr>
          <w:p w:rsidR="00710524" w:rsidRPr="00B551D9" w:rsidRDefault="00710524" w:rsidP="00B551D9">
            <w:pPr>
              <w:tabs>
                <w:tab w:val="left" w:pos="3420"/>
                <w:tab w:val="left" w:pos="4140"/>
              </w:tabs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10524" w:rsidRPr="00B551D9" w:rsidTr="00DF6F04">
        <w:trPr>
          <w:trHeight w:val="165"/>
        </w:trPr>
        <w:tc>
          <w:tcPr>
            <w:tcW w:w="3060" w:type="dxa"/>
          </w:tcPr>
          <w:p w:rsidR="00710524" w:rsidRPr="00B551D9" w:rsidRDefault="00710524" w:rsidP="00B551D9">
            <w:pPr>
              <w:tabs>
                <w:tab w:val="left" w:pos="3420"/>
                <w:tab w:val="left" w:pos="4140"/>
              </w:tabs>
              <w:spacing w:before="120" w:after="12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B551D9">
              <w:rPr>
                <w:rFonts w:ascii="Verdana" w:hAnsi="Verdana"/>
                <w:sz w:val="18"/>
                <w:szCs w:val="18"/>
              </w:rPr>
              <w:t>Bydliště/sídlo/místo podnikání:</w:t>
            </w:r>
          </w:p>
        </w:tc>
        <w:tc>
          <w:tcPr>
            <w:tcW w:w="6012" w:type="dxa"/>
          </w:tcPr>
          <w:p w:rsidR="00710524" w:rsidRPr="00B551D9" w:rsidRDefault="00710524" w:rsidP="00B551D9">
            <w:pPr>
              <w:tabs>
                <w:tab w:val="left" w:pos="3420"/>
                <w:tab w:val="left" w:pos="4140"/>
              </w:tabs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10524" w:rsidRPr="00B551D9" w:rsidTr="00DF6F04">
        <w:trPr>
          <w:trHeight w:val="240"/>
        </w:trPr>
        <w:tc>
          <w:tcPr>
            <w:tcW w:w="3060" w:type="dxa"/>
          </w:tcPr>
          <w:p w:rsidR="00710524" w:rsidRPr="00B551D9" w:rsidRDefault="00710524" w:rsidP="00B551D9">
            <w:pPr>
              <w:tabs>
                <w:tab w:val="left" w:pos="3420"/>
                <w:tab w:val="left" w:pos="4140"/>
              </w:tabs>
              <w:spacing w:before="120" w:after="12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B551D9">
              <w:rPr>
                <w:rFonts w:ascii="Verdana" w:hAnsi="Verdana"/>
                <w:sz w:val="18"/>
                <w:szCs w:val="18"/>
              </w:rPr>
              <w:t>IČO:</w:t>
            </w:r>
          </w:p>
        </w:tc>
        <w:tc>
          <w:tcPr>
            <w:tcW w:w="6012" w:type="dxa"/>
          </w:tcPr>
          <w:p w:rsidR="00710524" w:rsidRPr="00B551D9" w:rsidRDefault="00710524" w:rsidP="00B551D9">
            <w:pPr>
              <w:tabs>
                <w:tab w:val="left" w:pos="3420"/>
                <w:tab w:val="left" w:pos="4140"/>
              </w:tabs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10524" w:rsidRPr="00B551D9" w:rsidTr="00DF6F04">
        <w:trPr>
          <w:trHeight w:val="120"/>
        </w:trPr>
        <w:tc>
          <w:tcPr>
            <w:tcW w:w="3060" w:type="dxa"/>
          </w:tcPr>
          <w:p w:rsidR="00710524" w:rsidRPr="00B551D9" w:rsidRDefault="00710524" w:rsidP="00B551D9">
            <w:pPr>
              <w:tabs>
                <w:tab w:val="left" w:pos="3420"/>
                <w:tab w:val="left" w:pos="4140"/>
              </w:tabs>
              <w:spacing w:before="120" w:after="120"/>
              <w:ind w:left="72"/>
              <w:jc w:val="both"/>
              <w:rPr>
                <w:rFonts w:ascii="Verdana" w:hAnsi="Verdana"/>
                <w:sz w:val="18"/>
                <w:szCs w:val="18"/>
              </w:rPr>
            </w:pPr>
            <w:r w:rsidRPr="00B551D9">
              <w:rPr>
                <w:rFonts w:ascii="Verdana" w:hAnsi="Verdana"/>
                <w:sz w:val="18"/>
                <w:szCs w:val="18"/>
              </w:rPr>
              <w:t xml:space="preserve">DIČ:                                                                 </w:t>
            </w:r>
          </w:p>
        </w:tc>
        <w:tc>
          <w:tcPr>
            <w:tcW w:w="6012" w:type="dxa"/>
          </w:tcPr>
          <w:p w:rsidR="00710524" w:rsidRPr="00B551D9" w:rsidRDefault="00710524" w:rsidP="00B551D9">
            <w:pPr>
              <w:tabs>
                <w:tab w:val="left" w:pos="3420"/>
                <w:tab w:val="left" w:pos="4140"/>
              </w:tabs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710524" w:rsidRPr="00B551D9" w:rsidRDefault="00710524" w:rsidP="00B551D9">
      <w:pPr>
        <w:widowControl w:val="0"/>
        <w:ind w:right="113"/>
        <w:jc w:val="both"/>
        <w:rPr>
          <w:rFonts w:ascii="Verdana" w:hAnsi="Verdana"/>
          <w:b/>
          <w:bCs/>
          <w:color w:val="000000"/>
          <w:sz w:val="18"/>
          <w:szCs w:val="18"/>
        </w:rPr>
      </w:pPr>
    </w:p>
    <w:p w:rsidR="00710524" w:rsidRPr="00B551D9" w:rsidRDefault="00710524" w:rsidP="00DF6F04">
      <w:pPr>
        <w:widowControl w:val="0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B551D9">
        <w:rPr>
          <w:rFonts w:ascii="Verdana" w:hAnsi="Verdana"/>
          <w:b/>
          <w:bCs/>
          <w:color w:val="000000"/>
          <w:sz w:val="18"/>
          <w:szCs w:val="18"/>
        </w:rPr>
        <w:t xml:space="preserve">o veřejnou zakázku s názvem </w:t>
      </w:r>
      <w:r w:rsidRPr="00B551D9">
        <w:rPr>
          <w:rFonts w:ascii="Verdana" w:hAnsi="Verdana"/>
          <w:b/>
          <w:color w:val="000000"/>
          <w:sz w:val="18"/>
          <w:szCs w:val="18"/>
        </w:rPr>
        <w:t>„</w:t>
      </w:r>
      <w:r w:rsidRPr="00B551D9">
        <w:rPr>
          <w:rFonts w:ascii="Verdana" w:hAnsi="Verdana"/>
          <w:b/>
          <w:bCs/>
          <w:sz w:val="18"/>
          <w:szCs w:val="18"/>
        </w:rPr>
        <w:t xml:space="preserve">Generel ONK-ÚZP VI. Etapa-psychiatrie a kožní </w:t>
      </w:r>
      <w:r w:rsidRPr="00B551D9">
        <w:rPr>
          <w:rFonts w:ascii="Verdana" w:hAnsi="Verdana"/>
          <w:b/>
          <w:bCs/>
          <w:color w:val="000000"/>
          <w:sz w:val="18"/>
          <w:szCs w:val="18"/>
        </w:rPr>
        <w:t>“</w:t>
      </w:r>
      <w:r w:rsidRPr="00B551D9">
        <w:rPr>
          <w:rFonts w:ascii="Verdana" w:hAnsi="Verdana"/>
          <w:b/>
          <w:color w:val="000000"/>
          <w:sz w:val="18"/>
          <w:szCs w:val="18"/>
        </w:rPr>
        <w:t xml:space="preserve"> čestně prohlašuje, že </w:t>
      </w:r>
      <w:r w:rsidRPr="00B551D9">
        <w:rPr>
          <w:rFonts w:ascii="Verdana" w:hAnsi="Verdana"/>
          <w:b/>
          <w:bCs/>
          <w:color w:val="000000"/>
          <w:sz w:val="18"/>
          <w:szCs w:val="18"/>
        </w:rPr>
        <w:t xml:space="preserve">splňuje základní kvalifikační předpoklady dle ustanovení § 53 zákona č. 137/2006 Sb., o veřejných zakázkách, ve znění pozdějších předpisů (dále jen ,,zákon”),      tj. že: </w:t>
      </w:r>
    </w:p>
    <w:p w:rsidR="00710524" w:rsidRPr="00B551D9" w:rsidRDefault="00710524" w:rsidP="00B551D9">
      <w:pPr>
        <w:jc w:val="both"/>
        <w:rPr>
          <w:rFonts w:ascii="Verdana" w:hAnsi="Verdana"/>
          <w:sz w:val="18"/>
          <w:szCs w:val="18"/>
        </w:rPr>
      </w:pPr>
    </w:p>
    <w:p w:rsidR="00710524" w:rsidRPr="00B551D9" w:rsidRDefault="00710524" w:rsidP="00B551D9">
      <w:pPr>
        <w:numPr>
          <w:ilvl w:val="0"/>
          <w:numId w:val="1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710524" w:rsidRPr="00B551D9" w:rsidRDefault="0071052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710524" w:rsidRPr="00B551D9" w:rsidRDefault="00710524" w:rsidP="00B551D9">
      <w:pPr>
        <w:numPr>
          <w:ilvl w:val="0"/>
          <w:numId w:val="1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710524" w:rsidRPr="00B551D9" w:rsidRDefault="0071052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710524" w:rsidRPr="00B551D9" w:rsidRDefault="00710524" w:rsidP="00B551D9">
      <w:pPr>
        <w:numPr>
          <w:ilvl w:val="0"/>
          <w:numId w:val="1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který v posledních 3 letech nenaplnil skutkovou podstatu jednání nekalé soutěže formou podplácení podle zvláštního právního předpisu40),</w:t>
      </w:r>
    </w:p>
    <w:p w:rsidR="00710524" w:rsidRPr="00B551D9" w:rsidRDefault="0071052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710524" w:rsidRPr="00B551D9" w:rsidRDefault="00710524" w:rsidP="00B551D9">
      <w:pPr>
        <w:numPr>
          <w:ilvl w:val="0"/>
          <w:numId w:val="1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nepostačující41) nebo zavedena nucená správa podle zvláštních právních předpisů,</w:t>
      </w:r>
    </w:p>
    <w:p w:rsidR="00710524" w:rsidRPr="00B551D9" w:rsidRDefault="0071052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710524" w:rsidRPr="00B551D9" w:rsidRDefault="00710524" w:rsidP="00B551D9">
      <w:pPr>
        <w:numPr>
          <w:ilvl w:val="0"/>
          <w:numId w:val="1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který není v likvidaci,</w:t>
      </w:r>
    </w:p>
    <w:p w:rsidR="00710524" w:rsidRPr="00B551D9" w:rsidRDefault="0071052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710524" w:rsidRPr="00B551D9" w:rsidRDefault="00710524" w:rsidP="00B551D9">
      <w:pPr>
        <w:numPr>
          <w:ilvl w:val="0"/>
          <w:numId w:val="1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který nemá v evidenci daní zachyceny daňové nedoplatky, a to jak v České republice, tak v zemi sídla, místa podnikání či bydliště dodavatele,</w:t>
      </w:r>
    </w:p>
    <w:p w:rsidR="00710524" w:rsidRPr="00B551D9" w:rsidRDefault="0071052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710524" w:rsidRPr="00B551D9" w:rsidRDefault="00710524" w:rsidP="00B551D9">
      <w:pPr>
        <w:numPr>
          <w:ilvl w:val="0"/>
          <w:numId w:val="1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který nemá nedoplatek na pojistném a na penále na veřejné zdravotní pojištění, a to jak v České republice, tak v zemi sídla, místa podnikání či bydliště dodavatele,</w:t>
      </w:r>
    </w:p>
    <w:p w:rsidR="00710524" w:rsidRPr="00B551D9" w:rsidRDefault="0071052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710524" w:rsidRPr="00B551D9" w:rsidRDefault="00710524" w:rsidP="00B551D9">
      <w:pPr>
        <w:numPr>
          <w:ilvl w:val="0"/>
          <w:numId w:val="1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který nemá nedoplatek na pojistném a na penále na sociální zabezpečení a příspěvku na státní politiku zaměstnanosti, a to jak v České republice, tak v zemi sídla, místa podnikání či bydliště dodavatele,</w:t>
      </w:r>
    </w:p>
    <w:p w:rsidR="00710524" w:rsidRPr="00B551D9" w:rsidRDefault="0071052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710524" w:rsidRPr="00B551D9" w:rsidRDefault="00710524" w:rsidP="00B551D9">
      <w:pPr>
        <w:numPr>
          <w:ilvl w:val="0"/>
          <w:numId w:val="1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který nebyl v 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710524" w:rsidRPr="00B551D9" w:rsidRDefault="0071052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710524" w:rsidRPr="00B551D9" w:rsidRDefault="00710524" w:rsidP="00B551D9">
      <w:pPr>
        <w:numPr>
          <w:ilvl w:val="0"/>
          <w:numId w:val="1"/>
        </w:numPr>
        <w:jc w:val="both"/>
        <w:rPr>
          <w:rFonts w:ascii="Verdana" w:hAnsi="Verdana" w:cs="Palatino Linotype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který není veden v rejstříku osob se zákazem plnění veřejných zakázek a</w:t>
      </w:r>
    </w:p>
    <w:p w:rsidR="00710524" w:rsidRPr="00B551D9" w:rsidRDefault="00710524" w:rsidP="00B551D9">
      <w:pPr>
        <w:ind w:firstLine="45"/>
        <w:jc w:val="both"/>
        <w:rPr>
          <w:rFonts w:ascii="Verdana" w:hAnsi="Verdana" w:cs="Palatino Linotype"/>
          <w:sz w:val="18"/>
          <w:szCs w:val="18"/>
        </w:rPr>
      </w:pPr>
    </w:p>
    <w:p w:rsidR="00710524" w:rsidRPr="00B551D9" w:rsidRDefault="00710524" w:rsidP="00B551D9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B551D9">
        <w:rPr>
          <w:rFonts w:ascii="Verdana" w:hAnsi="Verdana" w:cs="Palatino Linotype"/>
          <w:sz w:val="18"/>
          <w:szCs w:val="18"/>
        </w:rPr>
        <w:t>kterému nebyla v posledních 3 letech pravomocně uložena pokuta za umožnění výkonu nelegální práce podle zvláštního právního předpisu</w:t>
      </w:r>
      <w:r w:rsidRPr="00B551D9">
        <w:rPr>
          <w:rFonts w:ascii="Verdana" w:hAnsi="Verdana"/>
          <w:sz w:val="18"/>
          <w:szCs w:val="18"/>
        </w:rPr>
        <w:t>.</w:t>
      </w:r>
    </w:p>
    <w:p w:rsidR="00710524" w:rsidRPr="00B551D9" w:rsidRDefault="00710524" w:rsidP="00B551D9">
      <w:pPr>
        <w:jc w:val="both"/>
        <w:rPr>
          <w:rFonts w:ascii="Verdana" w:hAnsi="Verdana"/>
          <w:sz w:val="18"/>
          <w:szCs w:val="18"/>
        </w:rPr>
      </w:pPr>
    </w:p>
    <w:p w:rsidR="00710524" w:rsidRPr="00B551D9" w:rsidRDefault="00710524" w:rsidP="00B551D9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B551D9">
        <w:rPr>
          <w:rFonts w:ascii="Verdana" w:hAnsi="Verdana"/>
          <w:sz w:val="18"/>
          <w:szCs w:val="18"/>
        </w:rPr>
        <w:t>vůči němuž nebyla v posledních 3 letech zavedena dočasná správa nebo v posledních 3 letech uplatněno opatření k řešení krize podle zákona upravujícího ozdravné postupy a řešení krize na finančním trhu.</w:t>
      </w:r>
    </w:p>
    <w:p w:rsidR="00710524" w:rsidRPr="00B551D9" w:rsidRDefault="00710524" w:rsidP="00B551D9">
      <w:pPr>
        <w:spacing w:after="120"/>
        <w:jc w:val="both"/>
        <w:rPr>
          <w:rFonts w:ascii="Verdana" w:hAnsi="Verdana"/>
          <w:color w:val="000000"/>
          <w:sz w:val="18"/>
          <w:szCs w:val="18"/>
        </w:rPr>
      </w:pPr>
    </w:p>
    <w:p w:rsidR="00710524" w:rsidRPr="00B551D9" w:rsidRDefault="00710524" w:rsidP="00B551D9">
      <w:pPr>
        <w:spacing w:after="120"/>
        <w:jc w:val="both"/>
        <w:rPr>
          <w:rFonts w:ascii="Verdana" w:hAnsi="Verdana"/>
          <w:color w:val="000000"/>
          <w:sz w:val="18"/>
          <w:szCs w:val="18"/>
        </w:rPr>
      </w:pPr>
    </w:p>
    <w:p w:rsidR="00710524" w:rsidRPr="00B551D9" w:rsidRDefault="00710524" w:rsidP="00B551D9">
      <w:pPr>
        <w:spacing w:after="120"/>
        <w:jc w:val="both"/>
        <w:rPr>
          <w:rFonts w:ascii="Verdana" w:hAnsi="Verdana"/>
          <w:color w:val="000000"/>
          <w:sz w:val="18"/>
          <w:szCs w:val="18"/>
        </w:rPr>
      </w:pPr>
      <w:r w:rsidRPr="00B551D9">
        <w:rPr>
          <w:rFonts w:ascii="Verdana" w:hAnsi="Verdana"/>
          <w:color w:val="000000"/>
          <w:sz w:val="18"/>
          <w:szCs w:val="18"/>
        </w:rPr>
        <w:t>V .................. dne ....................</w:t>
      </w:r>
    </w:p>
    <w:p w:rsidR="00710524" w:rsidRPr="00B551D9" w:rsidRDefault="00710524" w:rsidP="00B551D9">
      <w:pPr>
        <w:spacing w:after="120"/>
        <w:jc w:val="both"/>
        <w:rPr>
          <w:rFonts w:ascii="Verdana" w:hAnsi="Verdana"/>
          <w:color w:val="000000"/>
          <w:sz w:val="18"/>
          <w:szCs w:val="18"/>
        </w:rPr>
      </w:pPr>
    </w:p>
    <w:p w:rsidR="00710524" w:rsidRPr="00B551D9" w:rsidRDefault="00710524" w:rsidP="00B551D9">
      <w:pPr>
        <w:spacing w:after="120"/>
        <w:jc w:val="both"/>
        <w:rPr>
          <w:rFonts w:ascii="Verdana" w:hAnsi="Verdana"/>
          <w:color w:val="000000"/>
          <w:sz w:val="18"/>
          <w:szCs w:val="18"/>
        </w:rPr>
      </w:pPr>
    </w:p>
    <w:p w:rsidR="00710524" w:rsidRPr="00B551D9" w:rsidRDefault="00710524" w:rsidP="00B551D9">
      <w:pPr>
        <w:spacing w:after="120"/>
        <w:jc w:val="both"/>
        <w:rPr>
          <w:rFonts w:ascii="Verdana" w:hAnsi="Verdana"/>
          <w:color w:val="000000"/>
          <w:sz w:val="18"/>
          <w:szCs w:val="18"/>
        </w:rPr>
      </w:pPr>
      <w:r w:rsidRPr="00B551D9">
        <w:rPr>
          <w:rFonts w:ascii="Verdana" w:hAnsi="Verdana"/>
          <w:color w:val="000000"/>
          <w:sz w:val="18"/>
          <w:szCs w:val="18"/>
        </w:rPr>
        <w:t>________________________________________</w:t>
      </w:r>
    </w:p>
    <w:p w:rsidR="00710524" w:rsidRPr="00C523E5" w:rsidRDefault="00710524" w:rsidP="00B551D9">
      <w:pPr>
        <w:rPr>
          <w:rFonts w:ascii="Arial" w:hAnsi="Arial" w:cs="Arial"/>
        </w:rPr>
      </w:pPr>
      <w:r w:rsidRPr="00B551D9">
        <w:rPr>
          <w:rFonts w:ascii="Verdana" w:hAnsi="Verdana"/>
          <w:color w:val="000000"/>
          <w:sz w:val="18"/>
          <w:szCs w:val="18"/>
          <w:highlight w:val="yellow"/>
        </w:rPr>
        <w:t xml:space="preserve">(Pozn. uchazeč doplní Obchodní firmu/ název, jméno a podpis osoby oprávněné zastupovat </w:t>
      </w:r>
    </w:p>
    <w:sectPr w:rsidR="00710524" w:rsidRPr="00C523E5" w:rsidSect="00F8350C">
      <w:headerReference w:type="default" r:id="rId7"/>
      <w:pgSz w:w="11906" w:h="16838"/>
      <w:pgMar w:top="1843" w:right="1417" w:bottom="993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524" w:rsidRDefault="00710524" w:rsidP="00E81328">
      <w:r>
        <w:separator/>
      </w:r>
    </w:p>
  </w:endnote>
  <w:endnote w:type="continuationSeparator" w:id="1">
    <w:p w:rsidR="00710524" w:rsidRDefault="00710524" w:rsidP="00E81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524" w:rsidRDefault="00710524" w:rsidP="00E81328">
      <w:r>
        <w:separator/>
      </w:r>
    </w:p>
  </w:footnote>
  <w:footnote w:type="continuationSeparator" w:id="1">
    <w:p w:rsidR="00710524" w:rsidRDefault="00710524" w:rsidP="00E813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524" w:rsidRPr="00F8350C" w:rsidRDefault="00710524" w:rsidP="00F8350C">
    <w:pPr>
      <w:pStyle w:val="Header"/>
      <w:tabs>
        <w:tab w:val="clear" w:pos="4536"/>
        <w:tab w:val="clear" w:pos="9072"/>
        <w:tab w:val="center" w:pos="0"/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  <w:r w:rsidRPr="003D2092"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8" o:spid="_x0000_i1026" type="#_x0000_t75" style="width:108pt;height:64.5pt;visibility:visible">
          <v:imagedata r:id="rId1" o:title=""/>
        </v:shape>
      </w:pict>
    </w:r>
  </w:p>
  <w:p w:rsidR="00710524" w:rsidRDefault="00710524">
    <w:pPr>
      <w:pStyle w:val="Header"/>
    </w:pPr>
  </w:p>
  <w:p w:rsidR="00710524" w:rsidRDefault="0071052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E6AD0"/>
    <w:multiLevelType w:val="hybridMultilevel"/>
    <w:tmpl w:val="B0B49D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17FEBB36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3CC"/>
    <w:rsid w:val="0003266B"/>
    <w:rsid w:val="00040125"/>
    <w:rsid w:val="00044C0C"/>
    <w:rsid w:val="00066518"/>
    <w:rsid w:val="0007141C"/>
    <w:rsid w:val="000A44C4"/>
    <w:rsid w:val="000C09D6"/>
    <w:rsid w:val="000C0A4B"/>
    <w:rsid w:val="000F05F8"/>
    <w:rsid w:val="001042DB"/>
    <w:rsid w:val="00105E6F"/>
    <w:rsid w:val="00163F1A"/>
    <w:rsid w:val="00175B07"/>
    <w:rsid w:val="00177308"/>
    <w:rsid w:val="001777C0"/>
    <w:rsid w:val="001C7772"/>
    <w:rsid w:val="001D33DC"/>
    <w:rsid w:val="001D7226"/>
    <w:rsid w:val="001F349B"/>
    <w:rsid w:val="00215F4D"/>
    <w:rsid w:val="00222BF9"/>
    <w:rsid w:val="0023511E"/>
    <w:rsid w:val="00242964"/>
    <w:rsid w:val="00252B3F"/>
    <w:rsid w:val="002610E1"/>
    <w:rsid w:val="002D60C7"/>
    <w:rsid w:val="002E1416"/>
    <w:rsid w:val="0033514B"/>
    <w:rsid w:val="00395FA7"/>
    <w:rsid w:val="003B16C3"/>
    <w:rsid w:val="003D2092"/>
    <w:rsid w:val="003E5686"/>
    <w:rsid w:val="0041361E"/>
    <w:rsid w:val="00415339"/>
    <w:rsid w:val="0041754C"/>
    <w:rsid w:val="00425F36"/>
    <w:rsid w:val="004413CC"/>
    <w:rsid w:val="00444D8B"/>
    <w:rsid w:val="0048352D"/>
    <w:rsid w:val="0049731D"/>
    <w:rsid w:val="004B05B8"/>
    <w:rsid w:val="004C7030"/>
    <w:rsid w:val="005277BA"/>
    <w:rsid w:val="00536726"/>
    <w:rsid w:val="0054491F"/>
    <w:rsid w:val="0055681B"/>
    <w:rsid w:val="00574442"/>
    <w:rsid w:val="0058125E"/>
    <w:rsid w:val="00593B58"/>
    <w:rsid w:val="005A66AE"/>
    <w:rsid w:val="005F6DD0"/>
    <w:rsid w:val="00611D67"/>
    <w:rsid w:val="006124F1"/>
    <w:rsid w:val="00623485"/>
    <w:rsid w:val="006542A8"/>
    <w:rsid w:val="006721B7"/>
    <w:rsid w:val="006871AD"/>
    <w:rsid w:val="00690D87"/>
    <w:rsid w:val="006D579B"/>
    <w:rsid w:val="006E71F4"/>
    <w:rsid w:val="0070734C"/>
    <w:rsid w:val="00710524"/>
    <w:rsid w:val="00714C1D"/>
    <w:rsid w:val="00732E6A"/>
    <w:rsid w:val="00734E07"/>
    <w:rsid w:val="00744771"/>
    <w:rsid w:val="007571A8"/>
    <w:rsid w:val="007705C8"/>
    <w:rsid w:val="0077597B"/>
    <w:rsid w:val="007E0739"/>
    <w:rsid w:val="007F79BF"/>
    <w:rsid w:val="00804984"/>
    <w:rsid w:val="00830B78"/>
    <w:rsid w:val="008324B3"/>
    <w:rsid w:val="00850C88"/>
    <w:rsid w:val="008553D2"/>
    <w:rsid w:val="00856FC9"/>
    <w:rsid w:val="0089417C"/>
    <w:rsid w:val="008955BE"/>
    <w:rsid w:val="008A608D"/>
    <w:rsid w:val="008B21EC"/>
    <w:rsid w:val="008C1C99"/>
    <w:rsid w:val="008C4074"/>
    <w:rsid w:val="00914C89"/>
    <w:rsid w:val="00943DF9"/>
    <w:rsid w:val="0094458F"/>
    <w:rsid w:val="00944C54"/>
    <w:rsid w:val="009F2600"/>
    <w:rsid w:val="009F44C9"/>
    <w:rsid w:val="009F4A97"/>
    <w:rsid w:val="00A65D25"/>
    <w:rsid w:val="00A77C05"/>
    <w:rsid w:val="00A91D54"/>
    <w:rsid w:val="00A92AEF"/>
    <w:rsid w:val="00AB3CA9"/>
    <w:rsid w:val="00AD421E"/>
    <w:rsid w:val="00AE5AA0"/>
    <w:rsid w:val="00AE759A"/>
    <w:rsid w:val="00B11A0F"/>
    <w:rsid w:val="00B17690"/>
    <w:rsid w:val="00B551D9"/>
    <w:rsid w:val="00B65608"/>
    <w:rsid w:val="00B727AE"/>
    <w:rsid w:val="00B80234"/>
    <w:rsid w:val="00BA450D"/>
    <w:rsid w:val="00BC4AAB"/>
    <w:rsid w:val="00BE4612"/>
    <w:rsid w:val="00BF33DB"/>
    <w:rsid w:val="00C072D4"/>
    <w:rsid w:val="00C21A53"/>
    <w:rsid w:val="00C22E1F"/>
    <w:rsid w:val="00C24386"/>
    <w:rsid w:val="00C31A9B"/>
    <w:rsid w:val="00C471B1"/>
    <w:rsid w:val="00C523E5"/>
    <w:rsid w:val="00C816A6"/>
    <w:rsid w:val="00C90207"/>
    <w:rsid w:val="00CC062B"/>
    <w:rsid w:val="00CE22E3"/>
    <w:rsid w:val="00D26949"/>
    <w:rsid w:val="00D646DE"/>
    <w:rsid w:val="00DB0B85"/>
    <w:rsid w:val="00DB364B"/>
    <w:rsid w:val="00DD0988"/>
    <w:rsid w:val="00DD5BD7"/>
    <w:rsid w:val="00DD7166"/>
    <w:rsid w:val="00DF6F04"/>
    <w:rsid w:val="00E81328"/>
    <w:rsid w:val="00EA05DE"/>
    <w:rsid w:val="00EA1ED3"/>
    <w:rsid w:val="00EA2788"/>
    <w:rsid w:val="00EC13EC"/>
    <w:rsid w:val="00ED4B21"/>
    <w:rsid w:val="00EF7ADA"/>
    <w:rsid w:val="00F00A5A"/>
    <w:rsid w:val="00F67542"/>
    <w:rsid w:val="00F8350C"/>
    <w:rsid w:val="00F85E95"/>
    <w:rsid w:val="00FD7E24"/>
    <w:rsid w:val="00FE23D9"/>
    <w:rsid w:val="00FF2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3C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4413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413CC"/>
    <w:rPr>
      <w:rFonts w:ascii="Times New Roman" w:hAnsi="Times New Roman" w:cs="Times New Roman"/>
      <w:sz w:val="20"/>
      <w:szCs w:val="20"/>
      <w:lang w:eastAsia="ar-SA" w:bidi="ar-SA"/>
    </w:rPr>
  </w:style>
  <w:style w:type="paragraph" w:styleId="ListParagraph">
    <w:name w:val="List Paragraph"/>
    <w:basedOn w:val="Normal"/>
    <w:uiPriority w:val="99"/>
    <w:qFormat/>
    <w:rsid w:val="004413CC"/>
    <w:pPr>
      <w:ind w:left="720"/>
    </w:pPr>
  </w:style>
  <w:style w:type="paragraph" w:customStyle="1" w:styleId="Obsahtabulky">
    <w:name w:val="Obsah tabulky"/>
    <w:basedOn w:val="Normal"/>
    <w:uiPriority w:val="99"/>
    <w:rsid w:val="004413CC"/>
    <w:pPr>
      <w:suppressLineNumbers/>
    </w:pPr>
  </w:style>
  <w:style w:type="character" w:styleId="CommentReference">
    <w:name w:val="annotation reference"/>
    <w:basedOn w:val="DefaultParagraphFont"/>
    <w:uiPriority w:val="99"/>
    <w:semiHidden/>
    <w:rsid w:val="004413CC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4413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13CC"/>
    <w:rPr>
      <w:rFonts w:ascii="Tahoma" w:hAnsi="Tahoma" w:cs="Tahoma"/>
      <w:sz w:val="16"/>
      <w:szCs w:val="16"/>
      <w:lang w:eastAsia="ar-SA" w:bidi="ar-SA"/>
    </w:rPr>
  </w:style>
  <w:style w:type="paragraph" w:styleId="Header">
    <w:name w:val="header"/>
    <w:basedOn w:val="Normal"/>
    <w:link w:val="HeaderChar"/>
    <w:uiPriority w:val="99"/>
    <w:rsid w:val="00E8132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81328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E813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1328"/>
    <w:rPr>
      <w:rFonts w:ascii="Times New Roman" w:hAnsi="Times New Roman" w:cs="Times New Roman"/>
      <w:sz w:val="24"/>
      <w:szCs w:val="24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44C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176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54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700</Words>
  <Characters>4133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Melinka Kralovianska</dc:creator>
  <cp:keywords/>
  <dc:description/>
  <cp:lastModifiedBy>Kaucky</cp:lastModifiedBy>
  <cp:revision>5</cp:revision>
  <dcterms:created xsi:type="dcterms:W3CDTF">2016-07-07T13:04:00Z</dcterms:created>
  <dcterms:modified xsi:type="dcterms:W3CDTF">2016-08-01T12:45:00Z</dcterms:modified>
</cp:coreProperties>
</file>